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7312A17E"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D024C5">
        <w:rPr>
          <w:rFonts w:asciiTheme="minorHAnsi" w:eastAsia="Times New Roman" w:hAnsiTheme="minorHAnsi" w:cstheme="minorHAnsi"/>
        </w:rPr>
        <w:t>February 15, 2025</w:t>
      </w:r>
    </w:p>
    <w:p w14:paraId="7C04FA5D" w14:textId="35BF4B03"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EAB MEETING MINUTES –</w:t>
      </w:r>
      <w:r w:rsidR="00D024C5">
        <w:rPr>
          <w:rFonts w:asciiTheme="minorHAnsi" w:eastAsia="Times New Roman" w:hAnsiTheme="minorHAnsi" w:cstheme="minorHAnsi"/>
          <w:b/>
        </w:rPr>
        <w:t xml:space="preserve">  January 15, 2025</w:t>
      </w:r>
      <w:r w:rsidRPr="00E53C9A">
        <w:rPr>
          <w:rFonts w:asciiTheme="minorHAnsi" w:eastAsia="Times New Roman" w:hAnsiTheme="minorHAnsi" w:cstheme="minorHAnsi"/>
          <w:b/>
        </w:rPr>
        <w:t xml:space="preserve"> </w:t>
      </w:r>
    </w:p>
    <w:p w14:paraId="6605B480" w14:textId="2CCA61F9"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r w:rsidR="00D024C5">
        <w:rPr>
          <w:rFonts w:asciiTheme="minorHAnsi" w:eastAsia="Times New Roman" w:hAnsiTheme="minorHAnsi" w:cstheme="minorHAnsi"/>
          <w:b/>
        </w:rPr>
        <w:t xml:space="preserve"> </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D024C5" w14:paraId="36D55428" w14:textId="77777777" w:rsidTr="007D7E87">
        <w:tc>
          <w:tcPr>
            <w:tcW w:w="4675" w:type="dxa"/>
          </w:tcPr>
          <w:p w14:paraId="40D62470" w14:textId="068330CF"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Nancy Allred</w:t>
            </w:r>
          </w:p>
        </w:tc>
        <w:tc>
          <w:tcPr>
            <w:tcW w:w="4675" w:type="dxa"/>
          </w:tcPr>
          <w:p w14:paraId="7240B10E" w14:textId="373617A5"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 xml:space="preserve">Sophie Sterling  </w:t>
            </w:r>
          </w:p>
        </w:tc>
      </w:tr>
      <w:tr w:rsidR="00D024C5" w14:paraId="63472CE4" w14:textId="77777777" w:rsidTr="007D7E87">
        <w:tc>
          <w:tcPr>
            <w:tcW w:w="4675" w:type="dxa"/>
          </w:tcPr>
          <w:p w14:paraId="5E355017" w14:textId="77777777"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Marilyn Kinkel</w:t>
            </w:r>
          </w:p>
        </w:tc>
        <w:tc>
          <w:tcPr>
            <w:tcW w:w="4675" w:type="dxa"/>
          </w:tcPr>
          <w:p w14:paraId="3E4E7765" w14:textId="3135D502"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Catherine Salam – Board Chair</w:t>
            </w:r>
          </w:p>
        </w:tc>
      </w:tr>
      <w:tr w:rsidR="00D024C5" w14:paraId="3AB71477" w14:textId="77777777" w:rsidTr="007D7E87">
        <w:tc>
          <w:tcPr>
            <w:tcW w:w="4675" w:type="dxa"/>
          </w:tcPr>
          <w:p w14:paraId="3C920071" w14:textId="0E122E1A"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 xml:space="preserve">Neva Leigh </w:t>
            </w:r>
          </w:p>
        </w:tc>
        <w:tc>
          <w:tcPr>
            <w:tcW w:w="4675" w:type="dxa"/>
          </w:tcPr>
          <w:p w14:paraId="4827D22E" w14:textId="79396CD0"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Kaitlyn Baligush – AAMG Interim Coordinator</w:t>
            </w:r>
          </w:p>
        </w:tc>
      </w:tr>
      <w:tr w:rsidR="00D024C5" w14:paraId="2F0B5E98" w14:textId="77777777" w:rsidTr="007D7E87">
        <w:tc>
          <w:tcPr>
            <w:tcW w:w="4675" w:type="dxa"/>
          </w:tcPr>
          <w:p w14:paraId="1C98E656" w14:textId="3AC7743C"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Pam Hanna</w:t>
            </w:r>
          </w:p>
        </w:tc>
        <w:tc>
          <w:tcPr>
            <w:tcW w:w="4675" w:type="dxa"/>
          </w:tcPr>
          <w:p w14:paraId="30C92133" w14:textId="2B106585"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Susan Smouse</w:t>
            </w:r>
          </w:p>
        </w:tc>
      </w:tr>
      <w:tr w:rsidR="00D024C5" w:rsidRPr="00885DF9" w14:paraId="1D729418" w14:textId="77777777" w:rsidTr="007D7E87">
        <w:tc>
          <w:tcPr>
            <w:tcW w:w="4675" w:type="dxa"/>
          </w:tcPr>
          <w:p w14:paraId="21502B3D" w14:textId="3AC4F8EB" w:rsidR="00D024C5" w:rsidRPr="00D024C5" w:rsidRDefault="00D024C5" w:rsidP="00D024C5">
            <w:pPr>
              <w:rPr>
                <w:rFonts w:asciiTheme="minorHAnsi" w:eastAsia="Times New Roman" w:hAnsiTheme="minorHAnsi" w:cstheme="minorHAnsi"/>
              </w:rPr>
            </w:pPr>
            <w:r w:rsidRPr="00D024C5">
              <w:rPr>
                <w:rFonts w:asciiTheme="minorHAnsi" w:eastAsia="Times New Roman" w:hAnsiTheme="minorHAnsi" w:cstheme="minorHAnsi"/>
              </w:rPr>
              <w:t xml:space="preserve">Lajauna Smouse  </w:t>
            </w:r>
          </w:p>
        </w:tc>
        <w:tc>
          <w:tcPr>
            <w:tcW w:w="4675" w:type="dxa"/>
          </w:tcPr>
          <w:p w14:paraId="1B977BBC" w14:textId="5003A0F1" w:rsidR="00D024C5" w:rsidRPr="00D024C5" w:rsidRDefault="00D024C5" w:rsidP="00D024C5">
            <w:pPr>
              <w:rPr>
                <w:rFonts w:asciiTheme="minorHAnsi" w:eastAsia="Times New Roman" w:hAnsiTheme="minorHAnsi" w:cstheme="minorHAnsi"/>
              </w:rPr>
            </w:pPr>
          </w:p>
        </w:tc>
      </w:tr>
    </w:tbl>
    <w:p w14:paraId="6238C87B" w14:textId="13C0AFB2"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645BACD0" w:rsidR="0022717D" w:rsidRDefault="00377FB6">
      <w:r>
        <w:t>Absent</w:t>
      </w:r>
      <w:r w:rsidR="001C7951">
        <w:t xml:space="preserve">:  </w:t>
      </w:r>
      <w:r w:rsidR="00D024C5">
        <w:t>Ann Sawyer, Maxine Da-Som Yoon</w:t>
      </w:r>
    </w:p>
    <w:p w14:paraId="08FA059E" w14:textId="77777777" w:rsidR="00377FB6" w:rsidRDefault="00377FB6"/>
    <w:p w14:paraId="0663E332" w14:textId="77777777" w:rsidR="00377FB6" w:rsidRDefault="00326783" w:rsidP="00326783">
      <w:pPr>
        <w:pStyle w:val="ListParagraph"/>
        <w:numPr>
          <w:ilvl w:val="0"/>
          <w:numId w:val="2"/>
        </w:numPr>
      </w:pPr>
      <w:r>
        <w:t>Chair’s Opening Remarks</w:t>
      </w:r>
      <w:r>
        <w:tab/>
      </w:r>
    </w:p>
    <w:p w14:paraId="52C310D7" w14:textId="39DD4FED" w:rsidR="00961769" w:rsidRDefault="00961769" w:rsidP="00961769">
      <w:pPr>
        <w:pStyle w:val="ListParagraph"/>
        <w:ind w:left="1080"/>
      </w:pPr>
      <w:r>
        <w:t>Catherine introduced Kaitlyn Baligush and asked her to introduce herself.</w:t>
      </w:r>
    </w:p>
    <w:p w14:paraId="747EE7A2" w14:textId="77777777" w:rsidR="00A52481" w:rsidRDefault="00A52481" w:rsidP="00961769">
      <w:pPr>
        <w:pStyle w:val="ListParagraph"/>
        <w:ind w:left="1080"/>
      </w:pPr>
    </w:p>
    <w:p w14:paraId="646E75B3" w14:textId="6B533B53" w:rsidR="00961769" w:rsidRDefault="00961769" w:rsidP="00961769">
      <w:pPr>
        <w:pStyle w:val="ListParagraph"/>
        <w:ind w:left="1080"/>
      </w:pPr>
      <w:r>
        <w:t>Kaitlyn is in charge of the Merchandize Brochures, MG Newsletter, and Monthly Announcements.  She has a degree in Wildlife Conservation and has past experience working with the public.  Kaitlyn is currently working on a Masters Degree in Community Planning.</w:t>
      </w:r>
    </w:p>
    <w:p w14:paraId="385D7EFE" w14:textId="77777777" w:rsidR="00961769" w:rsidRDefault="00961769" w:rsidP="00F85316">
      <w:pPr>
        <w:pStyle w:val="ListParagraph"/>
        <w:ind w:left="1080"/>
      </w:pPr>
    </w:p>
    <w:p w14:paraId="1191145E" w14:textId="7F28A0B2" w:rsidR="00A52481" w:rsidRDefault="00F85316" w:rsidP="00F85316">
      <w:pPr>
        <w:pStyle w:val="ListParagraph"/>
        <w:ind w:left="1080"/>
        <w:rPr>
          <w:b/>
          <w:bCs/>
          <w:color w:val="FF0000"/>
        </w:rPr>
      </w:pPr>
      <w:r>
        <w:t xml:space="preserve">Meeting called to order </w:t>
      </w:r>
      <w:r w:rsidRPr="00885DF9">
        <w:t xml:space="preserve">at </w:t>
      </w:r>
      <w:r w:rsidR="00885DF9" w:rsidRPr="00885DF9">
        <w:t>9 am.</w:t>
      </w:r>
    </w:p>
    <w:p w14:paraId="7815D6F4" w14:textId="027D0763" w:rsidR="00326783" w:rsidRDefault="00326783" w:rsidP="00F85316">
      <w:pPr>
        <w:pStyle w:val="ListParagraph"/>
        <w:ind w:left="1080"/>
      </w:pPr>
      <w:r>
        <w:tab/>
      </w:r>
    </w:p>
    <w:p w14:paraId="73A56071" w14:textId="3CE4E1EC" w:rsidR="00326783" w:rsidRDefault="00326783" w:rsidP="00326783">
      <w:pPr>
        <w:pStyle w:val="ListParagraph"/>
        <w:numPr>
          <w:ilvl w:val="0"/>
          <w:numId w:val="2"/>
        </w:numPr>
      </w:pPr>
      <w:r>
        <w:t>Approval of Meeting Minute</w:t>
      </w:r>
    </w:p>
    <w:p w14:paraId="2E23A753" w14:textId="429823CA" w:rsidR="00556F93" w:rsidRDefault="00556F93" w:rsidP="00A52481">
      <w:pPr>
        <w:pStyle w:val="ListParagraph"/>
        <w:ind w:left="1080"/>
      </w:pPr>
      <w:r>
        <w:t>Motion made</w:t>
      </w:r>
      <w:r w:rsidR="00A52481">
        <w:t xml:space="preserve"> by Sophie Sterling.  Seconded by Marilyn Kinkel.</w:t>
      </w:r>
    </w:p>
    <w:p w14:paraId="4E96A692" w14:textId="472BF862" w:rsidR="00F85316" w:rsidRDefault="00F85316" w:rsidP="00F85316">
      <w:pPr>
        <w:pStyle w:val="ListParagraph"/>
        <w:ind w:left="1080"/>
      </w:pPr>
      <w:r>
        <w:t>Minutes Approved</w:t>
      </w:r>
    </w:p>
    <w:p w14:paraId="15D29AD8" w14:textId="77777777" w:rsidR="00A52481" w:rsidRDefault="00A52481" w:rsidP="00F85316">
      <w:pPr>
        <w:pStyle w:val="ListParagraph"/>
        <w:ind w:left="1080"/>
      </w:pPr>
    </w:p>
    <w:p w14:paraId="5148E417" w14:textId="02889848" w:rsidR="00326783" w:rsidRDefault="00326783" w:rsidP="00326783">
      <w:pPr>
        <w:pStyle w:val="ListParagraph"/>
        <w:numPr>
          <w:ilvl w:val="0"/>
          <w:numId w:val="2"/>
        </w:numPr>
      </w:pPr>
      <w:r>
        <w:t>Coordinator’s Report</w:t>
      </w:r>
    </w:p>
    <w:p w14:paraId="2EDB4FD2" w14:textId="3A2071E8" w:rsidR="00A52481" w:rsidRDefault="00A52481" w:rsidP="00A52481">
      <w:pPr>
        <w:pStyle w:val="ListParagraph"/>
        <w:ind w:left="1080"/>
      </w:pPr>
      <w:r>
        <w:t xml:space="preserve">Catherine asked about Maxine.  </w:t>
      </w:r>
    </w:p>
    <w:p w14:paraId="6EE641E7" w14:textId="1B229A91" w:rsidR="00A52481" w:rsidRDefault="00A52481" w:rsidP="00A52481">
      <w:pPr>
        <w:pStyle w:val="ListParagraph"/>
        <w:ind w:left="1080"/>
      </w:pPr>
      <w:r>
        <w:t>Action:</w:t>
      </w:r>
    </w:p>
    <w:p w14:paraId="568B5E63" w14:textId="2EA52047" w:rsidR="00A52481" w:rsidRDefault="00A52481" w:rsidP="00A52481">
      <w:pPr>
        <w:pStyle w:val="ListParagraph"/>
        <w:ind w:left="1080"/>
      </w:pPr>
      <w:r>
        <w:t>Pam will send Maxine an E card.</w:t>
      </w:r>
    </w:p>
    <w:p w14:paraId="529F39C8" w14:textId="0A8FD279" w:rsidR="00A52481" w:rsidRDefault="00A52481" w:rsidP="00A52481">
      <w:pPr>
        <w:pStyle w:val="ListParagraph"/>
        <w:ind w:left="1080"/>
      </w:pPr>
      <w:r>
        <w:t>Ann will be asked to see if address is in minutes and send out to MGs.</w:t>
      </w:r>
    </w:p>
    <w:p w14:paraId="62B8C72F" w14:textId="77777777" w:rsidR="00A52481" w:rsidRDefault="00A52481" w:rsidP="00A52481">
      <w:pPr>
        <w:pStyle w:val="ListParagraph"/>
        <w:ind w:left="1080"/>
      </w:pPr>
    </w:p>
    <w:p w14:paraId="2A63AEB9" w14:textId="760BBED6" w:rsidR="00A52481" w:rsidRDefault="00A52481" w:rsidP="00A52481">
      <w:pPr>
        <w:pStyle w:val="ListParagraph"/>
        <w:numPr>
          <w:ilvl w:val="0"/>
          <w:numId w:val="2"/>
        </w:numPr>
      </w:pPr>
      <w:r>
        <w:t>Budget</w:t>
      </w:r>
    </w:p>
    <w:p w14:paraId="2EE4E282" w14:textId="2D2399F1" w:rsidR="00A52481" w:rsidRDefault="00A52481" w:rsidP="00A52481">
      <w:pPr>
        <w:pStyle w:val="ListParagraph"/>
        <w:ind w:left="1080"/>
      </w:pPr>
      <w:r>
        <w:t>We are going to pay $100 for the Trinity Church Auditorium.  Pam will send the bill to the extension office to Sam.  The members felt it was important to request a certificate of liability insurance from the University of Maryland.</w:t>
      </w:r>
    </w:p>
    <w:p w14:paraId="203B4CB8" w14:textId="76F195A2" w:rsidR="00A52481" w:rsidRDefault="00A52481" w:rsidP="00A52481">
      <w:pPr>
        <w:pStyle w:val="ListParagraph"/>
        <w:ind w:left="1080"/>
      </w:pPr>
      <w:r>
        <w:t>Action:</w:t>
      </w:r>
    </w:p>
    <w:p w14:paraId="67ECE8C3" w14:textId="75B51B74" w:rsidR="00A52481" w:rsidRDefault="00A52481" w:rsidP="00A52481">
      <w:pPr>
        <w:pStyle w:val="ListParagraph"/>
        <w:ind w:left="1080"/>
      </w:pPr>
      <w:r>
        <w:t>Kaitlyn will do the follow up about the certificate of liability insurance.</w:t>
      </w:r>
    </w:p>
    <w:p w14:paraId="3E325EE2" w14:textId="77777777" w:rsidR="00A52481" w:rsidRDefault="00A52481" w:rsidP="00A52481">
      <w:pPr>
        <w:pStyle w:val="ListParagraph"/>
        <w:ind w:left="1080"/>
      </w:pPr>
    </w:p>
    <w:p w14:paraId="12114F0B" w14:textId="77777777" w:rsidR="00A52481" w:rsidRDefault="00A52481" w:rsidP="00A52481">
      <w:pPr>
        <w:pStyle w:val="ListParagraph"/>
        <w:ind w:left="1080"/>
      </w:pPr>
    </w:p>
    <w:p w14:paraId="7A8917B3" w14:textId="77777777" w:rsidR="00A52481" w:rsidRDefault="00A52481" w:rsidP="00A52481">
      <w:pPr>
        <w:pStyle w:val="ListParagraph"/>
        <w:ind w:left="1080"/>
      </w:pPr>
    </w:p>
    <w:p w14:paraId="2E2B6896" w14:textId="4A689D1F" w:rsidR="00326783" w:rsidRDefault="00326783" w:rsidP="00326783">
      <w:pPr>
        <w:pStyle w:val="ListParagraph"/>
        <w:numPr>
          <w:ilvl w:val="0"/>
          <w:numId w:val="2"/>
        </w:numPr>
      </w:pPr>
      <w:r>
        <w:t>Old Bus</w:t>
      </w:r>
      <w:r w:rsidR="001C7951">
        <w:t xml:space="preserve">iness </w:t>
      </w:r>
    </w:p>
    <w:p w14:paraId="7726F79F" w14:textId="77777777" w:rsidR="00A52481" w:rsidRDefault="00A52481" w:rsidP="00A52481">
      <w:pPr>
        <w:pStyle w:val="ListParagraph"/>
        <w:ind w:left="1080"/>
      </w:pPr>
    </w:p>
    <w:p w14:paraId="576B7B6C" w14:textId="3764BADA" w:rsidR="001C7951" w:rsidRDefault="00DE3CED" w:rsidP="001778B0">
      <w:pPr>
        <w:pStyle w:val="ListParagraph"/>
        <w:numPr>
          <w:ilvl w:val="0"/>
          <w:numId w:val="6"/>
        </w:numPr>
      </w:pPr>
      <w:r>
        <w:t>Monthly Meeting Speakers</w:t>
      </w:r>
    </w:p>
    <w:p w14:paraId="5A0EE789" w14:textId="120CAF8E" w:rsidR="00DE3CED" w:rsidRDefault="00DE3CED" w:rsidP="00556F93">
      <w:pPr>
        <w:pStyle w:val="ListParagraph"/>
        <w:numPr>
          <w:ilvl w:val="0"/>
          <w:numId w:val="5"/>
        </w:numPr>
      </w:pPr>
      <w:r>
        <w:t>February 2025 – Project Showcase</w:t>
      </w:r>
    </w:p>
    <w:p w14:paraId="0CF317B4" w14:textId="1D524EE6" w:rsidR="00A52481" w:rsidRDefault="00A52481" w:rsidP="00A52481">
      <w:pPr>
        <w:pStyle w:val="ListParagraph"/>
        <w:numPr>
          <w:ilvl w:val="0"/>
          <w:numId w:val="5"/>
        </w:numPr>
      </w:pPr>
      <w:r>
        <w:t>March - Shannon Currey (Izel Native Plants), “Grasses, sedges &amp; Rushes: “The New Workhorses of the Garden”</w:t>
      </w:r>
    </w:p>
    <w:p w14:paraId="6890F111" w14:textId="4D9C8EB8" w:rsidR="00A52481" w:rsidRDefault="00A52481" w:rsidP="00556F93">
      <w:pPr>
        <w:pStyle w:val="ListParagraph"/>
        <w:numPr>
          <w:ilvl w:val="0"/>
          <w:numId w:val="5"/>
        </w:numPr>
      </w:pPr>
      <w:r>
        <w:t>April – Mikaela Boley on Weed ID?</w:t>
      </w:r>
    </w:p>
    <w:p w14:paraId="22314974" w14:textId="006878A7" w:rsidR="00A52481" w:rsidRDefault="00A52481" w:rsidP="00556F93">
      <w:pPr>
        <w:pStyle w:val="ListParagraph"/>
        <w:numPr>
          <w:ilvl w:val="0"/>
          <w:numId w:val="5"/>
        </w:numPr>
      </w:pPr>
      <w:r>
        <w:t>May – Plant Swap</w:t>
      </w:r>
    </w:p>
    <w:p w14:paraId="775F9255" w14:textId="1CEDFF41" w:rsidR="00A52481" w:rsidRDefault="00A52481" w:rsidP="00556F93">
      <w:pPr>
        <w:pStyle w:val="ListParagraph"/>
        <w:numPr>
          <w:ilvl w:val="0"/>
          <w:numId w:val="5"/>
        </w:numPr>
      </w:pPr>
      <w:r>
        <w:t xml:space="preserve">June </w:t>
      </w:r>
      <w:r w:rsidR="000145FE">
        <w:t>– Herbs TBA</w:t>
      </w:r>
    </w:p>
    <w:p w14:paraId="323E2DBC" w14:textId="17DC4819" w:rsidR="001778B0" w:rsidRDefault="00DE3CED" w:rsidP="000145FE">
      <w:pPr>
        <w:pStyle w:val="ListParagraph"/>
        <w:numPr>
          <w:ilvl w:val="0"/>
          <w:numId w:val="5"/>
        </w:numPr>
      </w:pPr>
      <w:r>
        <w:t>Discussion</w:t>
      </w:r>
      <w:r w:rsidR="000145FE">
        <w:t>/Action</w:t>
      </w:r>
      <w:r>
        <w:t xml:space="preserve">:  </w:t>
      </w:r>
    </w:p>
    <w:p w14:paraId="752508E8" w14:textId="2B01D599" w:rsidR="000145FE" w:rsidRDefault="00523279" w:rsidP="000145FE">
      <w:pPr>
        <w:pStyle w:val="ListParagraph"/>
        <w:numPr>
          <w:ilvl w:val="0"/>
          <w:numId w:val="10"/>
        </w:numPr>
      </w:pPr>
      <w:r>
        <w:t>Catherine</w:t>
      </w:r>
      <w:r w:rsidR="000145FE">
        <w:t xml:space="preserve"> will confirm with Shannon Currey that she will present on March 2025.  </w:t>
      </w:r>
    </w:p>
    <w:p w14:paraId="2170AEED" w14:textId="09819153" w:rsidR="000145FE" w:rsidRDefault="000145FE" w:rsidP="000145FE">
      <w:pPr>
        <w:pStyle w:val="ListParagraph"/>
        <w:numPr>
          <w:ilvl w:val="0"/>
          <w:numId w:val="10"/>
        </w:numPr>
      </w:pPr>
      <w:r>
        <w:t>Kaitlyn will check with Mikaela Boley about Weed ID for April 2025.</w:t>
      </w:r>
    </w:p>
    <w:p w14:paraId="043771EC" w14:textId="7AEB269E" w:rsidR="000145FE" w:rsidRDefault="000145FE" w:rsidP="000145FE">
      <w:pPr>
        <w:pStyle w:val="ListParagraph"/>
        <w:numPr>
          <w:ilvl w:val="0"/>
          <w:numId w:val="10"/>
        </w:numPr>
      </w:pPr>
      <w:r>
        <w:t>The May meeting will be a Plant Swap only.  The seed swap is for MGs only and will be on April 5 from 1-3 pm</w:t>
      </w:r>
    </w:p>
    <w:p w14:paraId="76736D20" w14:textId="2D6E7790" w:rsidR="000145FE" w:rsidRDefault="000145FE" w:rsidP="000145FE">
      <w:pPr>
        <w:pStyle w:val="ListParagraph"/>
        <w:numPr>
          <w:ilvl w:val="0"/>
          <w:numId w:val="10"/>
        </w:numPr>
      </w:pPr>
      <w:r>
        <w:t>The group would like June to be about Herbs.  Kaitlyn will check with Dhruti Patel to see if she can present.</w:t>
      </w:r>
    </w:p>
    <w:p w14:paraId="75AE56EC" w14:textId="1F7A95E1" w:rsidR="000145FE" w:rsidRDefault="000145FE" w:rsidP="000145FE">
      <w:pPr>
        <w:pStyle w:val="ListParagraph"/>
        <w:numPr>
          <w:ilvl w:val="0"/>
          <w:numId w:val="6"/>
        </w:numPr>
      </w:pPr>
      <w:r>
        <w:t>Collaboration with Maryland Native Plant Society</w:t>
      </w:r>
    </w:p>
    <w:p w14:paraId="419DE572" w14:textId="5C356253" w:rsidR="000145FE" w:rsidRDefault="000145FE" w:rsidP="000145FE">
      <w:pPr>
        <w:pStyle w:val="ListParagraph"/>
        <w:ind w:left="1440"/>
      </w:pPr>
      <w:r>
        <w:t>Pam reported that Dennis Whigham is willing to do a tour.  She is waiting for SERC to respond to her request for a date.</w:t>
      </w:r>
    </w:p>
    <w:p w14:paraId="25EEA5BC" w14:textId="7844811B" w:rsidR="000145FE" w:rsidRDefault="000145FE" w:rsidP="000145FE">
      <w:pPr>
        <w:pStyle w:val="ListParagraph"/>
        <w:numPr>
          <w:ilvl w:val="0"/>
          <w:numId w:val="6"/>
        </w:numPr>
      </w:pPr>
      <w:r>
        <w:t>EAB Elections</w:t>
      </w:r>
    </w:p>
    <w:p w14:paraId="6CDAE524" w14:textId="098ED3FB" w:rsidR="00022B41" w:rsidRDefault="000145FE" w:rsidP="00022B41">
      <w:pPr>
        <w:pStyle w:val="ListParagraph"/>
        <w:numPr>
          <w:ilvl w:val="0"/>
          <w:numId w:val="14"/>
        </w:numPr>
      </w:pPr>
      <w:r>
        <w:t xml:space="preserve"> </w:t>
      </w:r>
      <w:r w:rsidR="00022B41">
        <w:t>Discussion</w:t>
      </w:r>
    </w:p>
    <w:p w14:paraId="3840A782" w14:textId="542364B2" w:rsidR="000145FE" w:rsidRDefault="000145FE" w:rsidP="00022B41">
      <w:pPr>
        <w:pStyle w:val="ListParagraph"/>
        <w:ind w:left="1800"/>
      </w:pPr>
      <w:r>
        <w:t>Neva reported that we don’t have any candidates yet.</w:t>
      </w:r>
    </w:p>
    <w:p w14:paraId="4799CD5F" w14:textId="2244860D" w:rsidR="000145FE" w:rsidRDefault="00022B41" w:rsidP="00022B41">
      <w:pPr>
        <w:pStyle w:val="ListParagraph"/>
        <w:ind w:left="1800"/>
      </w:pPr>
      <w:r>
        <w:t>The format of the elections varies from group to group.  Our elections have always been informal with an announcement of the candidates at the Project Showcase and a verbal vote.</w:t>
      </w:r>
    </w:p>
    <w:p w14:paraId="0B764990" w14:textId="3EA29193" w:rsidR="00022B41" w:rsidRDefault="00022B41" w:rsidP="00022B41">
      <w:pPr>
        <w:pStyle w:val="ListParagraph"/>
        <w:numPr>
          <w:ilvl w:val="0"/>
          <w:numId w:val="14"/>
        </w:numPr>
      </w:pPr>
      <w:r>
        <w:t>Action</w:t>
      </w:r>
    </w:p>
    <w:p w14:paraId="53EBF38E" w14:textId="27A78A07" w:rsidR="00022B41" w:rsidRDefault="00022B41" w:rsidP="00022B41">
      <w:pPr>
        <w:pStyle w:val="ListParagraph"/>
        <w:ind w:left="1800"/>
      </w:pPr>
      <w:r>
        <w:t>Pam Hanna will request candidates in the Friday Flash.  She will also let interns know they are welcome to attend EAB meetings and get volunteer hours.  She will also publish a list of current board members who plan to continue.</w:t>
      </w:r>
    </w:p>
    <w:p w14:paraId="7F9994C2" w14:textId="61670169" w:rsidR="00022B41" w:rsidRDefault="00022B41" w:rsidP="00022B41">
      <w:pPr>
        <w:pStyle w:val="ListParagraph"/>
        <w:ind w:left="1800"/>
      </w:pPr>
      <w:r>
        <w:t>Catherine will check with Betsy Beck (former chair) about the format of elections.</w:t>
      </w:r>
    </w:p>
    <w:p w14:paraId="294092E0" w14:textId="77777777" w:rsidR="002E7930" w:rsidRDefault="002E7930" w:rsidP="00022B41">
      <w:pPr>
        <w:pStyle w:val="ListParagraph"/>
        <w:ind w:left="1800"/>
      </w:pPr>
    </w:p>
    <w:p w14:paraId="5C92ADAD" w14:textId="77777777" w:rsidR="002E7930" w:rsidRDefault="002E7930" w:rsidP="00022B41">
      <w:pPr>
        <w:pStyle w:val="ListParagraph"/>
        <w:ind w:left="1800"/>
      </w:pPr>
    </w:p>
    <w:p w14:paraId="487DB256" w14:textId="77777777" w:rsidR="002E7930" w:rsidRDefault="002E7930" w:rsidP="00022B41">
      <w:pPr>
        <w:pStyle w:val="ListParagraph"/>
        <w:ind w:left="1800"/>
      </w:pPr>
    </w:p>
    <w:p w14:paraId="4D91F6C6" w14:textId="77777777" w:rsidR="002E7930" w:rsidRDefault="002E7930" w:rsidP="00022B41">
      <w:pPr>
        <w:pStyle w:val="ListParagraph"/>
        <w:ind w:left="1800"/>
      </w:pPr>
    </w:p>
    <w:p w14:paraId="7DFA4994" w14:textId="77777777" w:rsidR="002E7930" w:rsidRDefault="002E7930" w:rsidP="00022B41">
      <w:pPr>
        <w:pStyle w:val="ListParagraph"/>
        <w:ind w:left="1800"/>
      </w:pPr>
    </w:p>
    <w:p w14:paraId="58C79D90" w14:textId="77777777" w:rsidR="002E7930" w:rsidRDefault="002E7930" w:rsidP="00022B41">
      <w:pPr>
        <w:pStyle w:val="ListParagraph"/>
        <w:ind w:left="1800"/>
      </w:pPr>
    </w:p>
    <w:p w14:paraId="4B3DF150" w14:textId="77777777" w:rsidR="002E7930" w:rsidRDefault="002E7930" w:rsidP="00022B41">
      <w:pPr>
        <w:pStyle w:val="ListParagraph"/>
        <w:ind w:left="1800"/>
      </w:pPr>
    </w:p>
    <w:p w14:paraId="3F3535DA" w14:textId="77777777" w:rsidR="002E7930" w:rsidRDefault="002E7930" w:rsidP="00022B41">
      <w:pPr>
        <w:pStyle w:val="ListParagraph"/>
        <w:ind w:left="1800"/>
      </w:pPr>
    </w:p>
    <w:p w14:paraId="2E4EAF30" w14:textId="77777777" w:rsidR="002E7930" w:rsidRDefault="002E7930" w:rsidP="00022B41">
      <w:pPr>
        <w:pStyle w:val="ListParagraph"/>
        <w:ind w:left="1800"/>
      </w:pPr>
    </w:p>
    <w:p w14:paraId="6BEDFEA4" w14:textId="77777777" w:rsidR="002E7930" w:rsidRDefault="002E7930" w:rsidP="00022B41">
      <w:pPr>
        <w:pStyle w:val="ListParagraph"/>
        <w:ind w:left="1800"/>
      </w:pPr>
    </w:p>
    <w:p w14:paraId="7B7693E8" w14:textId="77777777" w:rsidR="002E7930" w:rsidRDefault="002E7930" w:rsidP="00022B41">
      <w:pPr>
        <w:pStyle w:val="ListParagraph"/>
        <w:ind w:left="1800"/>
      </w:pPr>
    </w:p>
    <w:p w14:paraId="3E4AED7F" w14:textId="4EF7FE38" w:rsidR="00022B41" w:rsidRDefault="00022B41" w:rsidP="00022B41">
      <w:pPr>
        <w:pStyle w:val="ListParagraph"/>
        <w:numPr>
          <w:ilvl w:val="0"/>
          <w:numId w:val="6"/>
        </w:numPr>
      </w:pPr>
      <w:r>
        <w:lastRenderedPageBreak/>
        <w:t>End of Year Project Reports</w:t>
      </w:r>
    </w:p>
    <w:p w14:paraId="7362B8BD" w14:textId="50DCF79D" w:rsidR="00022B41" w:rsidRDefault="00022B41" w:rsidP="00022B41">
      <w:pPr>
        <w:pStyle w:val="ListParagraph"/>
        <w:numPr>
          <w:ilvl w:val="0"/>
          <w:numId w:val="15"/>
        </w:numPr>
      </w:pPr>
      <w:r>
        <w:t>Catherine did a Power Point Presentation that summarized the results.</w:t>
      </w:r>
    </w:p>
    <w:p w14:paraId="4675926F" w14:textId="5CE8E638" w:rsidR="00022B41" w:rsidRDefault="00022B41" w:rsidP="00022B41">
      <w:pPr>
        <w:pStyle w:val="ListParagraph"/>
        <w:numPr>
          <w:ilvl w:val="0"/>
          <w:numId w:val="16"/>
        </w:numPr>
      </w:pPr>
      <w:r>
        <w:t xml:space="preserve">80% of the Project Chairs submitted reports.  </w:t>
      </w:r>
    </w:p>
    <w:p w14:paraId="044B0868" w14:textId="11EBAA15" w:rsidR="00022B41" w:rsidRDefault="00022B41" w:rsidP="00022B41">
      <w:pPr>
        <w:pStyle w:val="ListParagraph"/>
        <w:numPr>
          <w:ilvl w:val="0"/>
          <w:numId w:val="16"/>
        </w:numPr>
      </w:pPr>
      <w:r>
        <w:t>8 chairs reported they had met their goals.  4 chairs said they partially met their goals.  The rest didn’t mention goals.</w:t>
      </w:r>
    </w:p>
    <w:p w14:paraId="3102F06B" w14:textId="0BCA2836" w:rsidR="00022B41" w:rsidRDefault="00022B41" w:rsidP="00022B41">
      <w:pPr>
        <w:pStyle w:val="ListParagraph"/>
        <w:numPr>
          <w:ilvl w:val="0"/>
          <w:numId w:val="16"/>
        </w:numPr>
      </w:pPr>
      <w:r>
        <w:t>The majority of chairs are planning to come to the Project Showcase.  They have reached out to interns.  They met their mission and want to continue next year.</w:t>
      </w:r>
    </w:p>
    <w:p w14:paraId="61BF48DA" w14:textId="3BB10FD1" w:rsidR="00022B41" w:rsidRDefault="002E7930" w:rsidP="00022B41">
      <w:pPr>
        <w:pStyle w:val="ListParagraph"/>
        <w:numPr>
          <w:ilvl w:val="0"/>
          <w:numId w:val="15"/>
        </w:numPr>
      </w:pPr>
      <w:r>
        <w:t>Implications for 2025</w:t>
      </w:r>
    </w:p>
    <w:p w14:paraId="4D42B2CF" w14:textId="14A23640" w:rsidR="002E7930" w:rsidRDefault="002E7930" w:rsidP="002E7930">
      <w:pPr>
        <w:pStyle w:val="ListParagraph"/>
        <w:numPr>
          <w:ilvl w:val="0"/>
          <w:numId w:val="17"/>
        </w:numPr>
      </w:pPr>
      <w:r>
        <w:t xml:space="preserve">Train Project Chairs in how to complete the report.  Let them know who receives the report and how the information is used to create the state report.  </w:t>
      </w:r>
    </w:p>
    <w:p w14:paraId="6597E3FF" w14:textId="0043DB16" w:rsidR="00022B41" w:rsidRDefault="002E7930" w:rsidP="002E7930">
      <w:pPr>
        <w:pStyle w:val="ListParagraph"/>
        <w:numPr>
          <w:ilvl w:val="0"/>
          <w:numId w:val="17"/>
        </w:numPr>
      </w:pPr>
      <w:r>
        <w:t>Ask chairs to be more specific about what they learned.</w:t>
      </w:r>
    </w:p>
    <w:p w14:paraId="00E138BD" w14:textId="652CD025" w:rsidR="002E7930" w:rsidRDefault="002E7930" w:rsidP="002E7930">
      <w:pPr>
        <w:pStyle w:val="ListParagraph"/>
        <w:numPr>
          <w:ilvl w:val="0"/>
          <w:numId w:val="17"/>
        </w:numPr>
      </w:pPr>
      <w:r>
        <w:t>Strengthen interactions between project chairs and EAB Liaisons.</w:t>
      </w:r>
    </w:p>
    <w:p w14:paraId="1ACDEA76" w14:textId="3FB9D755" w:rsidR="002E7930" w:rsidRDefault="002E7930" w:rsidP="002E7930">
      <w:pPr>
        <w:pStyle w:val="ListParagraph"/>
        <w:numPr>
          <w:ilvl w:val="0"/>
          <w:numId w:val="17"/>
        </w:numPr>
      </w:pPr>
      <w:r>
        <w:t>Should the EAB actively pursue information not included in the report.</w:t>
      </w:r>
    </w:p>
    <w:p w14:paraId="6260F2DE" w14:textId="67338B13" w:rsidR="002E7930" w:rsidRDefault="002E7930" w:rsidP="002E7930">
      <w:pPr>
        <w:pStyle w:val="ListParagraph"/>
        <w:numPr>
          <w:ilvl w:val="0"/>
          <w:numId w:val="15"/>
        </w:numPr>
      </w:pPr>
      <w:r>
        <w:t>Action</w:t>
      </w:r>
    </w:p>
    <w:p w14:paraId="11CC184E" w14:textId="04352DA3" w:rsidR="002E7930" w:rsidRDefault="002E7930" w:rsidP="002E7930">
      <w:pPr>
        <w:pStyle w:val="ListParagraph"/>
        <w:numPr>
          <w:ilvl w:val="0"/>
          <w:numId w:val="18"/>
        </w:numPr>
      </w:pPr>
      <w:r>
        <w:t>A Project Chair Meeting will be held where the report requirements can be reviewed.  Catherine will find out who is responsible for organizing and holding the meeting.</w:t>
      </w:r>
    </w:p>
    <w:p w14:paraId="4425CA04" w14:textId="20FD0F5B" w:rsidR="001778B0" w:rsidRDefault="002E7930" w:rsidP="002E7930">
      <w:pPr>
        <w:pStyle w:val="ListParagraph"/>
        <w:numPr>
          <w:ilvl w:val="0"/>
          <w:numId w:val="18"/>
        </w:numPr>
      </w:pPr>
      <w:r>
        <w:t>The meeting should provide chairs with information they need to make the reports complete.  Project liaisons will also review their project’s report and assist chairs to include information if it is missing.</w:t>
      </w:r>
    </w:p>
    <w:p w14:paraId="415937E5" w14:textId="0D681659" w:rsidR="00326783" w:rsidRDefault="00326783" w:rsidP="00326783">
      <w:pPr>
        <w:pStyle w:val="ListParagraph"/>
        <w:numPr>
          <w:ilvl w:val="0"/>
          <w:numId w:val="2"/>
        </w:numPr>
      </w:pPr>
      <w:r>
        <w:t>New Business</w:t>
      </w:r>
    </w:p>
    <w:p w14:paraId="197FA3DE" w14:textId="286E4CBA" w:rsidR="00DE3CED" w:rsidRDefault="00C62004" w:rsidP="00326783">
      <w:pPr>
        <w:pStyle w:val="ListParagraph"/>
        <w:numPr>
          <w:ilvl w:val="0"/>
          <w:numId w:val="2"/>
        </w:numPr>
      </w:pPr>
      <w:r>
        <w:t xml:space="preserve">Meeting adjourned </w:t>
      </w:r>
      <w:r w:rsidR="00523279">
        <w:t>10:05</w:t>
      </w:r>
    </w:p>
    <w:p w14:paraId="54D76CF1" w14:textId="29425801" w:rsidR="00C62004" w:rsidRDefault="00C62004" w:rsidP="00C62004">
      <w:pPr>
        <w:pStyle w:val="ListParagraph"/>
        <w:ind w:left="1080"/>
      </w:pPr>
      <w:r>
        <w:t>M</w:t>
      </w:r>
      <w:r w:rsidR="00556F93">
        <w:t>otion</w:t>
      </w:r>
    </w:p>
    <w:p w14:paraId="4A8315A2" w14:textId="04116C7F" w:rsidR="00C62004" w:rsidRDefault="00556F93" w:rsidP="00C62004">
      <w:pPr>
        <w:pStyle w:val="ListParagraph"/>
        <w:ind w:left="1080"/>
      </w:pPr>
      <w:r>
        <w:t>S</w:t>
      </w:r>
      <w:r w:rsidR="00C62004">
        <w:t xml:space="preserve">econded </w:t>
      </w:r>
    </w:p>
    <w:p w14:paraId="413A30F2" w14:textId="2A8232A5" w:rsidR="00C62004" w:rsidRDefault="00C62004" w:rsidP="00C62004">
      <w:pPr>
        <w:pStyle w:val="ListParagraph"/>
        <w:ind w:left="1080"/>
      </w:pPr>
      <w:r>
        <w:t xml:space="preserve">Next Meeting </w:t>
      </w:r>
      <w:r w:rsidR="00681621">
        <w:t>Feb 19, 2025 at</w:t>
      </w:r>
      <w:r w:rsidR="00523279">
        <w:t>.</w:t>
      </w:r>
      <w:r w:rsidR="00681621">
        <w:t xml:space="preserve"> 9:00 am.</w:t>
      </w: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6576B"/>
    <w:multiLevelType w:val="hybridMultilevel"/>
    <w:tmpl w:val="20D016D4"/>
    <w:lvl w:ilvl="0" w:tplc="8C1EC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7908AB"/>
    <w:multiLevelType w:val="hybridMultilevel"/>
    <w:tmpl w:val="C5C8FC16"/>
    <w:lvl w:ilvl="0" w:tplc="9DC63F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683761"/>
    <w:multiLevelType w:val="hybridMultilevel"/>
    <w:tmpl w:val="B5A8A558"/>
    <w:lvl w:ilvl="0" w:tplc="9A38E3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43FD7"/>
    <w:multiLevelType w:val="hybridMultilevel"/>
    <w:tmpl w:val="1206E390"/>
    <w:lvl w:ilvl="0" w:tplc="99142A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7814A3D"/>
    <w:multiLevelType w:val="hybridMultilevel"/>
    <w:tmpl w:val="C8F61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197B8E"/>
    <w:multiLevelType w:val="hybridMultilevel"/>
    <w:tmpl w:val="95CAF1F6"/>
    <w:lvl w:ilvl="0" w:tplc="5A6AFB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A25A45"/>
    <w:multiLevelType w:val="hybridMultilevel"/>
    <w:tmpl w:val="FFA270DC"/>
    <w:lvl w:ilvl="0" w:tplc="D018E5D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8852F7"/>
    <w:multiLevelType w:val="hybridMultilevel"/>
    <w:tmpl w:val="22B84E7C"/>
    <w:lvl w:ilvl="0" w:tplc="43C8B5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E845B5"/>
    <w:multiLevelType w:val="hybridMultilevel"/>
    <w:tmpl w:val="8FAAF936"/>
    <w:lvl w:ilvl="0" w:tplc="7D48D59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16"/>
  </w:num>
  <w:num w:numId="2" w16cid:durableId="669986732">
    <w:abstractNumId w:val="4"/>
  </w:num>
  <w:num w:numId="3" w16cid:durableId="897328153">
    <w:abstractNumId w:val="0"/>
  </w:num>
  <w:num w:numId="4" w16cid:durableId="602496738">
    <w:abstractNumId w:val="7"/>
  </w:num>
  <w:num w:numId="5" w16cid:durableId="994843713">
    <w:abstractNumId w:val="12"/>
  </w:num>
  <w:num w:numId="6" w16cid:durableId="668408466">
    <w:abstractNumId w:val="10"/>
  </w:num>
  <w:num w:numId="7" w16cid:durableId="362632162">
    <w:abstractNumId w:val="8"/>
  </w:num>
  <w:num w:numId="8" w16cid:durableId="1708680948">
    <w:abstractNumId w:val="15"/>
  </w:num>
  <w:num w:numId="9" w16cid:durableId="2023891055">
    <w:abstractNumId w:val="17"/>
  </w:num>
  <w:num w:numId="10" w16cid:durableId="565838314">
    <w:abstractNumId w:val="13"/>
  </w:num>
  <w:num w:numId="11" w16cid:durableId="2001226788">
    <w:abstractNumId w:val="3"/>
  </w:num>
  <w:num w:numId="12" w16cid:durableId="680819360">
    <w:abstractNumId w:val="9"/>
  </w:num>
  <w:num w:numId="13" w16cid:durableId="1001544372">
    <w:abstractNumId w:val="6"/>
  </w:num>
  <w:num w:numId="14" w16cid:durableId="113448038">
    <w:abstractNumId w:val="2"/>
  </w:num>
  <w:num w:numId="15" w16cid:durableId="1672489164">
    <w:abstractNumId w:val="1"/>
  </w:num>
  <w:num w:numId="16" w16cid:durableId="315181703">
    <w:abstractNumId w:val="11"/>
  </w:num>
  <w:num w:numId="17" w16cid:durableId="1981616797">
    <w:abstractNumId w:val="5"/>
  </w:num>
  <w:num w:numId="18" w16cid:durableId="1565606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145FE"/>
    <w:rsid w:val="00022B41"/>
    <w:rsid w:val="000F6AF0"/>
    <w:rsid w:val="001778B0"/>
    <w:rsid w:val="00182C48"/>
    <w:rsid w:val="001C7951"/>
    <w:rsid w:val="0022717D"/>
    <w:rsid w:val="002E7930"/>
    <w:rsid w:val="00326783"/>
    <w:rsid w:val="00377FB6"/>
    <w:rsid w:val="00523279"/>
    <w:rsid w:val="005268E4"/>
    <w:rsid w:val="00556F93"/>
    <w:rsid w:val="0056706E"/>
    <w:rsid w:val="005D5F0B"/>
    <w:rsid w:val="005F3BE1"/>
    <w:rsid w:val="006153A4"/>
    <w:rsid w:val="006202C8"/>
    <w:rsid w:val="00681621"/>
    <w:rsid w:val="00885DF9"/>
    <w:rsid w:val="00961769"/>
    <w:rsid w:val="00A52481"/>
    <w:rsid w:val="00AE5CA6"/>
    <w:rsid w:val="00BC18A8"/>
    <w:rsid w:val="00C62004"/>
    <w:rsid w:val="00D024C5"/>
    <w:rsid w:val="00D2700E"/>
    <w:rsid w:val="00DE3170"/>
    <w:rsid w:val="00DE3CED"/>
    <w:rsid w:val="00F509A9"/>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7</cp:revision>
  <dcterms:created xsi:type="dcterms:W3CDTF">2025-02-15T16:40:00Z</dcterms:created>
  <dcterms:modified xsi:type="dcterms:W3CDTF">2025-03-05T15:41:00Z</dcterms:modified>
</cp:coreProperties>
</file>